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7DF6" w14:textId="192BCE8F" w:rsidR="002A4507" w:rsidRDefault="00D012C2" w:rsidP="002A4507">
      <w:pPr>
        <w:spacing w:after="0" w:line="240" w:lineRule="auto"/>
        <w:jc w:val="center"/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us Celebrate</w:t>
      </w:r>
      <w:r w:rsidR="002A4507"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Teachers and Staff</w:t>
      </w:r>
    </w:p>
    <w:p w14:paraId="41DFE771" w14:textId="77777777" w:rsidR="00CF0B92" w:rsidRDefault="00D012C2" w:rsidP="00CF0B92">
      <w:pPr>
        <w:spacing w:after="0" w:line="240" w:lineRule="auto"/>
        <w:jc w:val="center"/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During </w:t>
      </w:r>
      <w:r w:rsidR="00224225" w:rsidRPr="00D012C2"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 </w:t>
      </w:r>
      <w:r w:rsidR="00106CE0" w:rsidRPr="00D012C2"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24225" w:rsidRPr="00D012C2"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ppreciation</w:t>
      </w:r>
      <w:r w:rsidR="00106CE0" w:rsidRPr="00D012C2"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Week May 3 – 6</w:t>
      </w:r>
    </w:p>
    <w:p w14:paraId="3EDA3114" w14:textId="77777777" w:rsidR="00CF0B92" w:rsidRDefault="00CF0B92" w:rsidP="00CF0B92">
      <w:pPr>
        <w:spacing w:after="0" w:line="240" w:lineRule="auto"/>
        <w:jc w:val="center"/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E8FDF6" w14:textId="45BEAC06" w:rsidR="005C1D77" w:rsidRPr="00CF0B92" w:rsidRDefault="00BA3E64" w:rsidP="00CF0B92">
      <w:pPr>
        <w:spacing w:after="0" w:line="240" w:lineRule="auto"/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1FE">
        <w:rPr>
          <w:rFonts w:ascii="Arial" w:hAnsi="Arial" w:cs="Arial"/>
          <w:sz w:val="32"/>
          <w:szCs w:val="32"/>
        </w:rPr>
        <w:t xml:space="preserve">Help recognize our hard-working GES teachers and staff by making them thank you notes or drawings. </w:t>
      </w:r>
      <w:r w:rsidR="006A0047" w:rsidRPr="008161FE">
        <w:rPr>
          <w:rFonts w:ascii="Arial" w:hAnsi="Arial" w:cs="Arial"/>
          <w:sz w:val="32"/>
          <w:szCs w:val="32"/>
        </w:rPr>
        <w:t>These gestures of appreciation</w:t>
      </w:r>
      <w:r w:rsidRPr="008161FE">
        <w:rPr>
          <w:rFonts w:ascii="Arial" w:hAnsi="Arial" w:cs="Arial"/>
          <w:sz w:val="32"/>
          <w:szCs w:val="32"/>
        </w:rPr>
        <w:t xml:space="preserve"> can be for an individual teacher, </w:t>
      </w:r>
      <w:r w:rsidR="00D012C2" w:rsidRPr="008161FE">
        <w:rPr>
          <w:rFonts w:ascii="Arial" w:hAnsi="Arial" w:cs="Arial"/>
          <w:sz w:val="32"/>
          <w:szCs w:val="32"/>
        </w:rPr>
        <w:t>counselor</w:t>
      </w:r>
      <w:r w:rsidRPr="008161FE">
        <w:rPr>
          <w:rFonts w:ascii="Arial" w:hAnsi="Arial" w:cs="Arial"/>
          <w:sz w:val="32"/>
          <w:szCs w:val="32"/>
        </w:rPr>
        <w:t>,</w:t>
      </w:r>
      <w:r w:rsidR="00D012C2" w:rsidRPr="008161FE">
        <w:rPr>
          <w:rFonts w:ascii="Arial" w:hAnsi="Arial" w:cs="Arial"/>
          <w:sz w:val="32"/>
          <w:szCs w:val="32"/>
        </w:rPr>
        <w:t xml:space="preserve"> o</w:t>
      </w:r>
      <w:r w:rsidR="00F93CC1" w:rsidRPr="008161FE">
        <w:rPr>
          <w:rFonts w:ascii="Arial" w:hAnsi="Arial" w:cs="Arial"/>
          <w:sz w:val="32"/>
          <w:szCs w:val="32"/>
        </w:rPr>
        <w:t>r</w:t>
      </w:r>
      <w:r w:rsidR="00D012C2" w:rsidRPr="008161FE">
        <w:rPr>
          <w:rFonts w:ascii="Arial" w:hAnsi="Arial" w:cs="Arial"/>
          <w:sz w:val="32"/>
          <w:szCs w:val="32"/>
        </w:rPr>
        <w:t xml:space="preserve"> for the entire GES community. You or your child can use the space in the apple</w:t>
      </w:r>
      <w:r w:rsidR="00F93CC1" w:rsidRPr="008161FE">
        <w:rPr>
          <w:rFonts w:ascii="Arial" w:hAnsi="Arial" w:cs="Arial"/>
          <w:sz w:val="32"/>
          <w:szCs w:val="32"/>
        </w:rPr>
        <w:t xml:space="preserve"> below</w:t>
      </w:r>
      <w:r w:rsidR="00D012C2" w:rsidRPr="008161FE">
        <w:rPr>
          <w:rFonts w:ascii="Arial" w:hAnsi="Arial" w:cs="Arial"/>
          <w:sz w:val="32"/>
          <w:szCs w:val="32"/>
        </w:rPr>
        <w:t xml:space="preserve"> to write a note</w:t>
      </w:r>
      <w:r w:rsidR="006A0047" w:rsidRPr="008161FE">
        <w:rPr>
          <w:rFonts w:ascii="Arial" w:hAnsi="Arial" w:cs="Arial"/>
          <w:sz w:val="32"/>
          <w:szCs w:val="32"/>
        </w:rPr>
        <w:t xml:space="preserve"> or use something else</w:t>
      </w:r>
      <w:r w:rsidR="00D012C2" w:rsidRPr="008161FE">
        <w:rPr>
          <w:rFonts w:ascii="Arial" w:hAnsi="Arial" w:cs="Arial"/>
          <w:sz w:val="32"/>
          <w:szCs w:val="32"/>
        </w:rPr>
        <w:t xml:space="preserve"> to express your gratitude</w:t>
      </w:r>
      <w:r w:rsidR="006A0047" w:rsidRPr="008161FE">
        <w:rPr>
          <w:rFonts w:ascii="Arial" w:hAnsi="Arial" w:cs="Arial"/>
          <w:sz w:val="32"/>
          <w:szCs w:val="32"/>
        </w:rPr>
        <w:t xml:space="preserve"> which</w:t>
      </w:r>
      <w:r w:rsidRPr="008161FE">
        <w:rPr>
          <w:rFonts w:ascii="Arial" w:hAnsi="Arial" w:cs="Arial"/>
          <w:sz w:val="32"/>
          <w:szCs w:val="32"/>
        </w:rPr>
        <w:t xml:space="preserve"> will bring a smile to the faces of our teachers and staff.</w:t>
      </w:r>
    </w:p>
    <w:p w14:paraId="00B7A75F" w14:textId="22E1D99D" w:rsidR="00EB525E" w:rsidRDefault="00AA0216">
      <w:r>
        <w:rPr>
          <w:noProof/>
        </w:rPr>
        <w:object w:dxaOrig="1440" w:dyaOrig="1440" w14:anchorId="079B9A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.6pt;margin-top:3.65pt;width:482.5pt;height:457.55pt;z-index:-251657216;mso-position-horizontal-relative:text;mso-position-vertical-relative:text" wrapcoords="-130 -107 -130 21671 21730 21671 21730 -107 -130 -107" stroked="t" strokecolor="black [3213]" strokeweight="2pt">
            <v:imagedata r:id="rId4" o:title=""/>
          </v:shape>
          <o:OLEObject Type="Embed" ProgID="Paint.Picture" ShapeID="_x0000_s1026" DrawAspect="Content" ObjectID="_1712590958" r:id="rId5"/>
        </w:object>
      </w:r>
    </w:p>
    <w:p w14:paraId="6425AE45" w14:textId="1E0572A8" w:rsidR="00BD6E16" w:rsidRDefault="00BD6E16"/>
    <w:p w14:paraId="2B542699" w14:textId="069D94A5" w:rsidR="00BD6E16" w:rsidRDefault="00BD6E16"/>
    <w:p w14:paraId="437E9C29" w14:textId="5340C332" w:rsidR="00BD6E16" w:rsidRDefault="00BD6E16"/>
    <w:p w14:paraId="1D29ED8D" w14:textId="0C258244" w:rsidR="00BD6E16" w:rsidRDefault="00BD6E16"/>
    <w:p w14:paraId="00A0219B" w14:textId="79A668FA" w:rsidR="00BD6E16" w:rsidRDefault="00BD6E16"/>
    <w:p w14:paraId="200A2361" w14:textId="7FBF2E91" w:rsidR="00BD6E16" w:rsidRDefault="00BD6E16"/>
    <w:p w14:paraId="159BD374" w14:textId="0E33D351" w:rsidR="00BD6E16" w:rsidRDefault="00BD6E16" w:rsidP="00BD6E16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5B66CA09" w14:textId="608C3F44" w:rsidR="00BD6E16" w:rsidRDefault="00AF0878" w:rsidP="00BD6E1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3BAC28" wp14:editId="368762BB">
                <wp:simplePos x="0" y="0"/>
                <wp:positionH relativeFrom="column">
                  <wp:posOffset>895350</wp:posOffset>
                </wp:positionH>
                <wp:positionV relativeFrom="paragraph">
                  <wp:posOffset>240029</wp:posOffset>
                </wp:positionV>
                <wp:extent cx="4810125" cy="55659"/>
                <wp:effectExtent l="0" t="0" r="28575" b="209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556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47C91" id="Straight Connector 2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8.9pt" to="449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" strokecolor="#4472c4 [3204]" strokeweight="1.5pt">
                <v:stroke joinstyle="miter"/>
              </v:line>
            </w:pict>
          </mc:Fallback>
        </mc:AlternateContent>
      </w:r>
    </w:p>
    <w:p w14:paraId="685FDC4E" w14:textId="44117059" w:rsidR="00BD6E16" w:rsidRDefault="00BD6E16" w:rsidP="00BD6E16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7953B287" w14:textId="7223C011" w:rsidR="00BD6E16" w:rsidRDefault="00AF0878" w:rsidP="00BD6E1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C61D77" wp14:editId="379CBF2B">
                <wp:simplePos x="0" y="0"/>
                <wp:positionH relativeFrom="column">
                  <wp:posOffset>666750</wp:posOffset>
                </wp:positionH>
                <wp:positionV relativeFrom="paragraph">
                  <wp:posOffset>109220</wp:posOffset>
                </wp:positionV>
                <wp:extent cx="5238750" cy="55659"/>
                <wp:effectExtent l="0" t="0" r="19050" b="209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556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01069" id="Straight Connector 2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8.6pt" to="4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" strokecolor="#4472c4 [3204]" strokeweight="1.5pt">
                <v:stroke joinstyle="miter"/>
              </v:line>
            </w:pict>
          </mc:Fallback>
        </mc:AlternateContent>
      </w:r>
    </w:p>
    <w:p w14:paraId="3D98CFD4" w14:textId="69F93BD2" w:rsidR="00BD6E16" w:rsidRDefault="00BD6E16" w:rsidP="00BD6E16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36460B85" w14:textId="4F389A8E" w:rsidR="00BD6E16" w:rsidRDefault="00AF0878" w:rsidP="00BD6E1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911992" wp14:editId="550ABB50">
                <wp:simplePos x="0" y="0"/>
                <wp:positionH relativeFrom="column">
                  <wp:posOffset>762000</wp:posOffset>
                </wp:positionH>
                <wp:positionV relativeFrom="paragraph">
                  <wp:posOffset>46354</wp:posOffset>
                </wp:positionV>
                <wp:extent cx="5143500" cy="55659"/>
                <wp:effectExtent l="0" t="0" r="19050" b="2095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556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7F8C5" id="Straight Connector 2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3.65pt" to="4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</w:p>
    <w:p w14:paraId="59CC5218" w14:textId="30A64CF1" w:rsidR="00BD6E16" w:rsidRDefault="00AF0878" w:rsidP="00BD6E1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B02C2E" wp14:editId="58854717">
                <wp:simplePos x="0" y="0"/>
                <wp:positionH relativeFrom="column">
                  <wp:posOffset>962025</wp:posOffset>
                </wp:positionH>
                <wp:positionV relativeFrom="paragraph">
                  <wp:posOffset>276859</wp:posOffset>
                </wp:positionV>
                <wp:extent cx="4743450" cy="55659"/>
                <wp:effectExtent l="0" t="0" r="1905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0" cy="556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44032" id="Straight Connector 2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21.8pt" to="449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" strokecolor="#4472c4 [3204]" strokeweight="1.5pt">
                <v:stroke joinstyle="miter"/>
              </v:line>
            </w:pict>
          </mc:Fallback>
        </mc:AlternateContent>
      </w:r>
    </w:p>
    <w:p w14:paraId="6900EB7D" w14:textId="67EAAAC6" w:rsidR="00BD6E16" w:rsidRDefault="00BD6E16" w:rsidP="00BD6E16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1EF57299" w14:textId="44B47B6E" w:rsidR="00BD6E16" w:rsidRDefault="009021F6" w:rsidP="00BD6E1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81FBC1" wp14:editId="2F709608">
                <wp:simplePos x="0" y="0"/>
                <wp:positionH relativeFrom="column">
                  <wp:posOffset>1235122</wp:posOffset>
                </wp:positionH>
                <wp:positionV relativeFrom="paragraph">
                  <wp:posOffset>142561</wp:posOffset>
                </wp:positionV>
                <wp:extent cx="4223982" cy="55659"/>
                <wp:effectExtent l="0" t="0" r="24765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3982" cy="556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74D7B" id="Straight Connector 1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11.25pt" to="429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" strokecolor="#4472c4 [3204]" strokeweight="1.5pt">
                <v:stroke joinstyle="miter"/>
              </v:line>
            </w:pict>
          </mc:Fallback>
        </mc:AlternateContent>
      </w:r>
    </w:p>
    <w:p w14:paraId="55E34C4C" w14:textId="2952A47E" w:rsidR="00BD6E16" w:rsidRDefault="009021F6" w:rsidP="00BD6E1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690A2D" wp14:editId="1D6A231D">
                <wp:simplePos x="0" y="0"/>
                <wp:positionH relativeFrom="column">
                  <wp:posOffset>1628776</wp:posOffset>
                </wp:positionH>
                <wp:positionV relativeFrom="paragraph">
                  <wp:posOffset>281304</wp:posOffset>
                </wp:positionV>
                <wp:extent cx="3409950" cy="55659"/>
                <wp:effectExtent l="0" t="0" r="1905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556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9BF2F" id="Straight Connector 1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22.15pt" to="396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" strokecolor="#4472c4 [3204]" strokeweight="1.5pt">
                <v:stroke joinstyle="miter"/>
              </v:line>
            </w:pict>
          </mc:Fallback>
        </mc:AlternateContent>
      </w:r>
    </w:p>
    <w:p w14:paraId="7FE2F30E" w14:textId="75F26B29" w:rsidR="00BD6E16" w:rsidRDefault="00BD6E16" w:rsidP="00BD6E16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720F9AF9" w14:textId="6FF2E994" w:rsidR="00BD6E16" w:rsidRDefault="00BD6E16" w:rsidP="00BD6E16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6B92D27C" w14:textId="462C3530" w:rsidR="00BD6E16" w:rsidRDefault="008161FE" w:rsidP="00BD6E1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41332" wp14:editId="12012068">
                <wp:simplePos x="0" y="0"/>
                <wp:positionH relativeFrom="column">
                  <wp:posOffset>347345</wp:posOffset>
                </wp:positionH>
                <wp:positionV relativeFrom="paragraph">
                  <wp:posOffset>290195</wp:posOffset>
                </wp:positionV>
                <wp:extent cx="6127239" cy="356260"/>
                <wp:effectExtent l="0" t="0" r="698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239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5DAF4" w14:textId="77777777" w:rsidR="00BD6E16" w:rsidRPr="00AB3D2E" w:rsidRDefault="00BD6E16" w:rsidP="00BD6E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3D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Organized by the Gaithersburg Elementary School PTA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413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35pt;margin-top:22.85pt;width:482.45pt;height:28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" fillcolor="white [3201]" stroked="f" strokeweight=".5pt">
                <v:textbox>
                  <w:txbxContent>
                    <w:p w14:paraId="4D15DAF4" w14:textId="77777777" w:rsidR="00BD6E16" w:rsidRPr="00AB3D2E" w:rsidRDefault="00BD6E16" w:rsidP="00BD6E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B3D2E">
                        <w:rPr>
                          <w:b/>
                          <w:bCs/>
                          <w:sz w:val="28"/>
                          <w:szCs w:val="28"/>
                        </w:rPr>
                        <w:t>Organized by the Gaithersburg Elementary School PTA</w:t>
                      </w:r>
                    </w:p>
                  </w:txbxContent>
                </v:textbox>
              </v:shape>
            </w:pict>
          </mc:Fallback>
        </mc:AlternateContent>
      </w:r>
    </w:p>
    <w:p w14:paraId="10D9FFC9" w14:textId="1008EBD5" w:rsidR="009464AB" w:rsidRPr="009464AB" w:rsidRDefault="009464AB" w:rsidP="008161FE">
      <w:pPr>
        <w:tabs>
          <w:tab w:val="left" w:pos="7995"/>
        </w:tabs>
        <w:jc w:val="center"/>
      </w:pPr>
    </w:p>
    <w:sectPr w:rsidR="009464AB" w:rsidRPr="009464AB" w:rsidSect="007774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25"/>
    <w:rsid w:val="0009178C"/>
    <w:rsid w:val="00106CE0"/>
    <w:rsid w:val="00153673"/>
    <w:rsid w:val="00224225"/>
    <w:rsid w:val="00286128"/>
    <w:rsid w:val="002A4507"/>
    <w:rsid w:val="00471F51"/>
    <w:rsid w:val="005C1D77"/>
    <w:rsid w:val="005C3921"/>
    <w:rsid w:val="005D12BB"/>
    <w:rsid w:val="00624A81"/>
    <w:rsid w:val="006A0047"/>
    <w:rsid w:val="00777458"/>
    <w:rsid w:val="007B524D"/>
    <w:rsid w:val="008161FE"/>
    <w:rsid w:val="00844345"/>
    <w:rsid w:val="009021F6"/>
    <w:rsid w:val="009464AB"/>
    <w:rsid w:val="009B47BE"/>
    <w:rsid w:val="00AA0216"/>
    <w:rsid w:val="00AB3D2E"/>
    <w:rsid w:val="00AF0878"/>
    <w:rsid w:val="00BA0759"/>
    <w:rsid w:val="00BA3E64"/>
    <w:rsid w:val="00BD6E16"/>
    <w:rsid w:val="00C5022F"/>
    <w:rsid w:val="00CF0B92"/>
    <w:rsid w:val="00D012C2"/>
    <w:rsid w:val="00D3013A"/>
    <w:rsid w:val="00E93CE5"/>
    <w:rsid w:val="00EB525E"/>
    <w:rsid w:val="00F36F83"/>
    <w:rsid w:val="00F9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40B05F"/>
  <w15:chartTrackingRefBased/>
  <w15:docId w15:val="{B16A7C76-D4DF-4B9A-85D0-6FD0D068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Garvey</dc:creator>
  <cp:keywords/>
  <dc:description/>
  <cp:lastModifiedBy>Carolyn Garvey</cp:lastModifiedBy>
  <cp:revision>15</cp:revision>
  <dcterms:created xsi:type="dcterms:W3CDTF">2022-04-18T14:21:00Z</dcterms:created>
  <dcterms:modified xsi:type="dcterms:W3CDTF">2022-04-27T22:56:00Z</dcterms:modified>
</cp:coreProperties>
</file>